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395A1D">
        <w:rPr>
          <w:sz w:val="24"/>
          <w:szCs w:val="24"/>
        </w:rPr>
        <w:t>2</w:t>
      </w:r>
      <w:r w:rsidR="003E6B5E">
        <w:rPr>
          <w:sz w:val="24"/>
          <w:szCs w:val="24"/>
        </w:rPr>
        <w:t>2</w:t>
      </w:r>
      <w:r w:rsidRPr="000D09A8">
        <w:rPr>
          <w:sz w:val="24"/>
          <w:szCs w:val="24"/>
        </w:rPr>
        <w:t xml:space="preserve">» </w:t>
      </w:r>
      <w:r w:rsidR="003E6B5E">
        <w:rPr>
          <w:sz w:val="24"/>
          <w:szCs w:val="24"/>
        </w:rPr>
        <w:t>июня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3E6B5E">
        <w:rPr>
          <w:sz w:val="24"/>
          <w:szCs w:val="24"/>
        </w:rPr>
        <w:t>1</w:t>
      </w:r>
      <w:r w:rsidR="009B590F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3E6B5E">
        <w:rPr>
          <w:b/>
          <w:sz w:val="24"/>
          <w:szCs w:val="24"/>
        </w:rPr>
        <w:t>22</w:t>
      </w:r>
      <w:r w:rsidR="00395A1D">
        <w:rPr>
          <w:b/>
          <w:sz w:val="24"/>
          <w:szCs w:val="24"/>
        </w:rPr>
        <w:t>7</w:t>
      </w:r>
      <w:r w:rsidR="008A1358">
        <w:rPr>
          <w:b/>
          <w:sz w:val="24"/>
          <w:szCs w:val="24"/>
        </w:rPr>
        <w:t>.</w:t>
      </w:r>
    </w:p>
    <w:p w:rsidR="00D8713C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3E6B5E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0D09A8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3E6B5E" w:rsidRDefault="00395A1D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8713C" w:rsidRPr="003E6B5E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="00D8713C" w:rsidRPr="003E6B5E">
        <w:rPr>
          <w:b/>
          <w:sz w:val="24"/>
          <w:szCs w:val="24"/>
        </w:rPr>
        <w:t>Инвест</w:t>
      </w:r>
      <w:proofErr w:type="spellEnd"/>
      <w:r w:rsidR="00D8713C" w:rsidRPr="003E6B5E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3E6B5E">
        <w:rPr>
          <w:b/>
          <w:sz w:val="24"/>
          <w:szCs w:val="24"/>
        </w:rPr>
        <w:t>Базис-Капитал</w:t>
      </w:r>
      <w:r w:rsidR="00D8713C" w:rsidRPr="003E6B5E">
        <w:rPr>
          <w:b/>
          <w:sz w:val="24"/>
          <w:szCs w:val="24"/>
        </w:rPr>
        <w:t xml:space="preserve">» </w:t>
      </w:r>
      <w:r w:rsidR="003E6B5E" w:rsidRPr="003E6B5E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отделочные  работы здания </w:t>
      </w:r>
      <w:r w:rsidR="003E6B5E" w:rsidRPr="003E6B5E">
        <w:rPr>
          <w:sz w:val="24"/>
          <w:szCs w:val="24"/>
        </w:rPr>
        <w:t>«</w:t>
      </w:r>
      <w:r w:rsidR="003E6B5E" w:rsidRPr="003E6B5E">
        <w:rPr>
          <w:b/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E6B5E" w:rsidRPr="003E6B5E">
        <w:rPr>
          <w:b/>
          <w:bCs/>
          <w:color w:val="000000" w:themeColor="text1"/>
          <w:sz w:val="24"/>
          <w:szCs w:val="24"/>
        </w:rPr>
        <w:t>(</w:t>
      </w:r>
      <w:r>
        <w:rPr>
          <w:b/>
          <w:bCs/>
          <w:color w:val="000000" w:themeColor="text1"/>
          <w:sz w:val="24"/>
          <w:szCs w:val="24"/>
        </w:rPr>
        <w:t>НИЗКАЯ ЧАСТЬ</w:t>
      </w:r>
      <w:r w:rsidR="003E6B5E" w:rsidRPr="003E6B5E">
        <w:rPr>
          <w:b/>
          <w:bCs/>
          <w:color w:val="000000" w:themeColor="text1"/>
          <w:sz w:val="24"/>
          <w:szCs w:val="24"/>
        </w:rPr>
        <w:t xml:space="preserve">) </w:t>
      </w:r>
      <w:r w:rsidR="003E6B5E" w:rsidRPr="003E6B5E">
        <w:rPr>
          <w:b/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/>
          <w:bCs/>
          <w:sz w:val="24"/>
          <w:szCs w:val="24"/>
        </w:rPr>
        <w:t>.»</w:t>
      </w:r>
      <w:proofErr w:type="gramEnd"/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3E6B5E" w:rsidRPr="003E6B5E" w:rsidRDefault="00D8713C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C2010">
        <w:rPr>
          <w:bCs/>
          <w:sz w:val="24"/>
          <w:szCs w:val="24"/>
        </w:rPr>
        <w:t>ООО «</w:t>
      </w:r>
      <w:proofErr w:type="spellStart"/>
      <w:r w:rsidRPr="005C2010">
        <w:rPr>
          <w:bCs/>
          <w:sz w:val="24"/>
          <w:szCs w:val="24"/>
        </w:rPr>
        <w:t>Инвест</w:t>
      </w:r>
      <w:proofErr w:type="spellEnd"/>
      <w:r w:rsidRPr="005C2010">
        <w:rPr>
          <w:bCs/>
          <w:sz w:val="24"/>
          <w:szCs w:val="24"/>
        </w:rPr>
        <w:t xml:space="preserve"> УК» проводит открытый запрос цен для ООО «</w:t>
      </w:r>
      <w:r w:rsidR="004809EA" w:rsidRPr="005C2010">
        <w:rPr>
          <w:bCs/>
          <w:sz w:val="24"/>
          <w:szCs w:val="24"/>
        </w:rPr>
        <w:t>Базис-Капитал</w:t>
      </w:r>
      <w:r w:rsidRPr="005C2010">
        <w:rPr>
          <w:bCs/>
          <w:sz w:val="24"/>
          <w:szCs w:val="24"/>
        </w:rPr>
        <w:t>»</w:t>
      </w:r>
      <w:r w:rsidR="00102DB5" w:rsidRPr="005C2010">
        <w:rPr>
          <w:bCs/>
          <w:sz w:val="24"/>
          <w:szCs w:val="24"/>
        </w:rPr>
        <w:t xml:space="preserve"> </w:t>
      </w:r>
      <w:r w:rsidR="00395A1D" w:rsidRPr="00395A1D">
        <w:rPr>
          <w:sz w:val="24"/>
          <w:szCs w:val="24"/>
        </w:rPr>
        <w:t>на отделочные  работы здания</w:t>
      </w:r>
      <w:r w:rsidR="003E6B5E" w:rsidRPr="003E6B5E">
        <w:rPr>
          <w:sz w:val="24"/>
          <w:szCs w:val="24"/>
        </w:rPr>
        <w:t xml:space="preserve"> «</w:t>
      </w:r>
      <w:r w:rsidR="003E6B5E" w:rsidRPr="003E6B5E">
        <w:rPr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95A1D">
        <w:rPr>
          <w:bCs/>
          <w:color w:val="000000" w:themeColor="text1"/>
          <w:sz w:val="24"/>
          <w:szCs w:val="24"/>
        </w:rPr>
        <w:t>(НИЗКАЯ</w:t>
      </w:r>
      <w:r w:rsidR="003E6B5E" w:rsidRPr="003E6B5E">
        <w:rPr>
          <w:bCs/>
          <w:color w:val="000000" w:themeColor="text1"/>
          <w:sz w:val="24"/>
          <w:szCs w:val="24"/>
        </w:rPr>
        <w:t xml:space="preserve"> ЧАСТЬ) </w:t>
      </w:r>
      <w:r w:rsidR="003E6B5E" w:rsidRPr="003E6B5E">
        <w:rPr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Cs/>
          <w:sz w:val="24"/>
          <w:szCs w:val="24"/>
        </w:rPr>
        <w:t>.»</w:t>
      </w:r>
      <w:proofErr w:type="gramEnd"/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3E6B5E" w:rsidRPr="000D09A8" w:rsidRDefault="003E6B5E" w:rsidP="003E6B5E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3E6B5E" w:rsidRPr="000D09A8" w:rsidRDefault="003E6B5E" w:rsidP="003E6B5E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A7304E">
        <w:rPr>
          <w:sz w:val="24"/>
          <w:szCs w:val="24"/>
        </w:rPr>
        <w:t>01.08</w:t>
      </w:r>
      <w:r>
        <w:rPr>
          <w:sz w:val="24"/>
          <w:szCs w:val="24"/>
        </w:rPr>
        <w:t xml:space="preserve">.2021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3E6B5E" w:rsidRPr="00072E87" w:rsidRDefault="003E6B5E" w:rsidP="003E6B5E">
      <w:pPr>
        <w:pStyle w:val="a3"/>
        <w:tabs>
          <w:tab w:val="left" w:pos="1560"/>
        </w:tabs>
        <w:ind w:left="1440"/>
        <w:jc w:val="both"/>
        <w:rPr>
          <w:b/>
          <w:sz w:val="24"/>
          <w:szCs w:val="24"/>
        </w:rPr>
      </w:pP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7E02"/>
    <w:rsid w:val="0015269E"/>
    <w:rsid w:val="00194078"/>
    <w:rsid w:val="001A0FDA"/>
    <w:rsid w:val="001A5CAA"/>
    <w:rsid w:val="001F6ECE"/>
    <w:rsid w:val="0020084D"/>
    <w:rsid w:val="00223F19"/>
    <w:rsid w:val="00322164"/>
    <w:rsid w:val="00324F66"/>
    <w:rsid w:val="00325289"/>
    <w:rsid w:val="003255A5"/>
    <w:rsid w:val="0037112A"/>
    <w:rsid w:val="00395A1D"/>
    <w:rsid w:val="003E6B5E"/>
    <w:rsid w:val="00451C57"/>
    <w:rsid w:val="004809EA"/>
    <w:rsid w:val="004962E2"/>
    <w:rsid w:val="004C1ABC"/>
    <w:rsid w:val="005159A3"/>
    <w:rsid w:val="00541342"/>
    <w:rsid w:val="00552F29"/>
    <w:rsid w:val="00581D6D"/>
    <w:rsid w:val="005C2010"/>
    <w:rsid w:val="005D3926"/>
    <w:rsid w:val="00625060"/>
    <w:rsid w:val="006322BF"/>
    <w:rsid w:val="007374B1"/>
    <w:rsid w:val="007A0F79"/>
    <w:rsid w:val="008223CC"/>
    <w:rsid w:val="0082312C"/>
    <w:rsid w:val="008548DC"/>
    <w:rsid w:val="00871BAE"/>
    <w:rsid w:val="008728BC"/>
    <w:rsid w:val="008A1358"/>
    <w:rsid w:val="008B67EE"/>
    <w:rsid w:val="008D07EE"/>
    <w:rsid w:val="00955F4E"/>
    <w:rsid w:val="00957273"/>
    <w:rsid w:val="00981A5F"/>
    <w:rsid w:val="00983140"/>
    <w:rsid w:val="009B590F"/>
    <w:rsid w:val="009E4EDD"/>
    <w:rsid w:val="009F26D8"/>
    <w:rsid w:val="009F6699"/>
    <w:rsid w:val="00A15957"/>
    <w:rsid w:val="00A42607"/>
    <w:rsid w:val="00A479D5"/>
    <w:rsid w:val="00A62D7B"/>
    <w:rsid w:val="00A66C43"/>
    <w:rsid w:val="00A7304E"/>
    <w:rsid w:val="00AD0778"/>
    <w:rsid w:val="00AE4FA7"/>
    <w:rsid w:val="00B2155F"/>
    <w:rsid w:val="00B5130A"/>
    <w:rsid w:val="00B658C9"/>
    <w:rsid w:val="00B727C4"/>
    <w:rsid w:val="00BA6E22"/>
    <w:rsid w:val="00C27199"/>
    <w:rsid w:val="00C67A1D"/>
    <w:rsid w:val="00CE7C9E"/>
    <w:rsid w:val="00D46226"/>
    <w:rsid w:val="00D83E04"/>
    <w:rsid w:val="00D8713C"/>
    <w:rsid w:val="00E80342"/>
    <w:rsid w:val="00E8630F"/>
    <w:rsid w:val="00EF035E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30</cp:revision>
  <cp:lastPrinted>2017-02-08T09:10:00Z</cp:lastPrinted>
  <dcterms:created xsi:type="dcterms:W3CDTF">2017-12-26T05:03:00Z</dcterms:created>
  <dcterms:modified xsi:type="dcterms:W3CDTF">2021-06-21T06:16:00Z</dcterms:modified>
</cp:coreProperties>
</file>