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623" w:rsidRDefault="0067577C" w:rsidP="0067577C">
      <w:pPr>
        <w:jc w:val="center"/>
      </w:pPr>
      <w:r>
        <w:t>ТЕХНИЧЕСКОЕ ЗАДАНИЕ.</w:t>
      </w:r>
    </w:p>
    <w:p w:rsidR="0067577C" w:rsidRDefault="0067577C" w:rsidP="0067577C">
      <w:pPr>
        <w:jc w:val="center"/>
      </w:pPr>
    </w:p>
    <w:p w:rsidR="0067577C" w:rsidRDefault="0067577C" w:rsidP="0067577C">
      <w:pPr>
        <w:jc w:val="center"/>
      </w:pPr>
    </w:p>
    <w:p w:rsidR="0067577C" w:rsidRDefault="00427007" w:rsidP="0067577C">
      <w:r>
        <w:t xml:space="preserve">1. </w:t>
      </w:r>
      <w:proofErr w:type="spellStart"/>
      <w:r>
        <w:t>Обмерочные</w:t>
      </w:r>
      <w:proofErr w:type="spellEnd"/>
      <w:r>
        <w:t xml:space="preserve"> работы</w:t>
      </w:r>
      <w:r w:rsidR="0067577C">
        <w:t>, для расчета объемов работ, Подрядчик производит самостоятельно своими силами и</w:t>
      </w:r>
      <w:r>
        <w:t xml:space="preserve"> своим</w:t>
      </w:r>
      <w:r w:rsidR="0067577C">
        <w:t xml:space="preserve"> измерительным</w:t>
      </w:r>
      <w:r>
        <w:t xml:space="preserve"> инструментом</w:t>
      </w:r>
      <w:r w:rsidR="0067577C">
        <w:t>.</w:t>
      </w:r>
    </w:p>
    <w:p w:rsidR="0067577C" w:rsidRDefault="0067577C" w:rsidP="0067577C">
      <w:r>
        <w:t>2. Материалы для отделочных работ предоставляет Заказчик.</w:t>
      </w:r>
    </w:p>
    <w:p w:rsidR="0067577C" w:rsidRDefault="0067577C" w:rsidP="0067577C">
      <w:r>
        <w:t>3. Расходные материалы (буры, биты, кисти, вали</w:t>
      </w:r>
      <w:r w:rsidR="00427007">
        <w:t xml:space="preserve">ки, перчатки, мешки под мусор  и т.д.), а так же, инструмент и строительная оснастка (леса, подмости, настилы для лесов, веревки </w:t>
      </w:r>
      <w:proofErr w:type="gramStart"/>
      <w:r w:rsidR="00427007">
        <w:t>и т.п</w:t>
      </w:r>
      <w:proofErr w:type="gramEnd"/>
      <w:r w:rsidR="00427007">
        <w:t>.) предоставляет Подрядчик.</w:t>
      </w:r>
    </w:p>
    <w:p w:rsidR="00427007" w:rsidRDefault="00427007" w:rsidP="0067577C">
      <w:r>
        <w:t>4. Транспорт и механизмы которые потребуются для проведения определенных видов работ (бетононасос</w:t>
      </w:r>
      <w:r w:rsidR="001443FD">
        <w:t xml:space="preserve">, вышка </w:t>
      </w:r>
      <w:proofErr w:type="gramStart"/>
      <w:r w:rsidR="001443FD">
        <w:t>и</w:t>
      </w:r>
      <w:r w:rsidR="00DE163B">
        <w:t xml:space="preserve"> т.п</w:t>
      </w:r>
      <w:proofErr w:type="gramEnd"/>
      <w:r w:rsidR="00DE163B">
        <w:t>.) предоставляет Подрядчик</w:t>
      </w:r>
      <w:r w:rsidR="001443FD">
        <w:t>.</w:t>
      </w:r>
    </w:p>
    <w:p w:rsidR="001443FD" w:rsidRDefault="001443FD" w:rsidP="0067577C">
      <w:r>
        <w:t>5. Размещение рабочих</w:t>
      </w:r>
      <w:r w:rsidR="00DE163B">
        <w:t xml:space="preserve">, на территории Заказчика, </w:t>
      </w:r>
      <w:r>
        <w:t xml:space="preserve"> берет на себя Подрядчик (строительные вагончики). </w:t>
      </w:r>
      <w:r w:rsidR="00DE163B">
        <w:t xml:space="preserve"> </w:t>
      </w:r>
    </w:p>
    <w:sectPr w:rsidR="001443FD" w:rsidSect="00D52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77C"/>
    <w:rsid w:val="001443FD"/>
    <w:rsid w:val="00427007"/>
    <w:rsid w:val="004D5623"/>
    <w:rsid w:val="0067577C"/>
    <w:rsid w:val="00D523B2"/>
    <w:rsid w:val="00DE1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bashym</dc:creator>
  <cp:keywords/>
  <dc:description/>
  <cp:lastModifiedBy>bashym</cp:lastModifiedBy>
  <cp:revision>1</cp:revision>
  <dcterms:created xsi:type="dcterms:W3CDTF">2015-06-26T06:59:00Z</dcterms:created>
  <dcterms:modified xsi:type="dcterms:W3CDTF">2015-06-26T07:42:00Z</dcterms:modified>
</cp:coreProperties>
</file>