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841DE9">
        <w:rPr>
          <w:sz w:val="24"/>
          <w:szCs w:val="24"/>
        </w:rPr>
        <w:t>30</w:t>
      </w:r>
      <w:r w:rsidRPr="000D09A8">
        <w:rPr>
          <w:sz w:val="24"/>
          <w:szCs w:val="24"/>
        </w:rPr>
        <w:t xml:space="preserve">» </w:t>
      </w:r>
      <w:r w:rsidR="00841DE9">
        <w:rPr>
          <w:sz w:val="24"/>
          <w:szCs w:val="24"/>
        </w:rPr>
        <w:t>мая</w:t>
      </w:r>
      <w:r w:rsidR="009F26D8">
        <w:rPr>
          <w:sz w:val="24"/>
          <w:szCs w:val="24"/>
        </w:rPr>
        <w:t xml:space="preserve"> </w:t>
      </w:r>
      <w:r w:rsidR="009B590F">
        <w:rPr>
          <w:sz w:val="24"/>
          <w:szCs w:val="24"/>
        </w:rPr>
        <w:t>202</w:t>
      </w:r>
      <w:r w:rsidR="00841DE9">
        <w:rPr>
          <w:sz w:val="24"/>
          <w:szCs w:val="24"/>
        </w:rPr>
        <w:t>2</w:t>
      </w:r>
      <w:r w:rsidR="009B590F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223F19">
        <w:rPr>
          <w:b/>
          <w:sz w:val="24"/>
          <w:szCs w:val="24"/>
        </w:rPr>
        <w:t xml:space="preserve">                               </w:t>
      </w:r>
      <w:r w:rsidR="00841DE9">
        <w:rPr>
          <w:b/>
          <w:sz w:val="24"/>
          <w:szCs w:val="24"/>
        </w:rPr>
        <w:t>Панкратов А.Б.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>Заявка №</w:t>
      </w:r>
      <w:r w:rsidR="009F26D8">
        <w:rPr>
          <w:b/>
          <w:sz w:val="24"/>
          <w:szCs w:val="24"/>
        </w:rPr>
        <w:t xml:space="preserve"> </w:t>
      </w:r>
      <w:r w:rsidR="00841DE9">
        <w:rPr>
          <w:b/>
          <w:sz w:val="24"/>
          <w:szCs w:val="24"/>
        </w:rPr>
        <w:t>250</w:t>
      </w:r>
      <w:r w:rsidR="008A1358">
        <w:rPr>
          <w:b/>
          <w:sz w:val="24"/>
          <w:szCs w:val="24"/>
        </w:rPr>
        <w:t>.</w:t>
      </w:r>
    </w:p>
    <w:p w:rsidR="00D8713C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3E6B5E" w:rsidRDefault="003E6B5E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3E6B5E" w:rsidRPr="000D09A8" w:rsidRDefault="003E6B5E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3E6B5E" w:rsidRPr="003E6B5E" w:rsidRDefault="00841DE9" w:rsidP="003E6B5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8713C" w:rsidRPr="003E6B5E">
        <w:rPr>
          <w:b/>
          <w:sz w:val="24"/>
          <w:szCs w:val="24"/>
        </w:rPr>
        <w:t>В связи с указанием Генерального директора ООО «</w:t>
      </w:r>
      <w:proofErr w:type="spellStart"/>
      <w:r w:rsidR="00D8713C" w:rsidRPr="003E6B5E">
        <w:rPr>
          <w:b/>
          <w:sz w:val="24"/>
          <w:szCs w:val="24"/>
        </w:rPr>
        <w:t>Инвест</w:t>
      </w:r>
      <w:proofErr w:type="spellEnd"/>
      <w:r w:rsidR="00D8713C" w:rsidRPr="003E6B5E">
        <w:rPr>
          <w:b/>
          <w:sz w:val="24"/>
          <w:szCs w:val="24"/>
        </w:rPr>
        <w:t xml:space="preserve"> УК» прошу провести открытый запрос цен  для ООО «</w:t>
      </w:r>
      <w:r w:rsidR="00F257C9" w:rsidRPr="003E6B5E">
        <w:rPr>
          <w:b/>
          <w:sz w:val="24"/>
          <w:szCs w:val="24"/>
        </w:rPr>
        <w:t>Базис-Капитал</w:t>
      </w:r>
      <w:r w:rsidR="00D8713C" w:rsidRPr="003E6B5E">
        <w:rPr>
          <w:b/>
          <w:sz w:val="24"/>
          <w:szCs w:val="24"/>
        </w:rPr>
        <w:t xml:space="preserve">» </w:t>
      </w:r>
      <w:r w:rsidR="003E6B5E" w:rsidRPr="003E6B5E">
        <w:rPr>
          <w:b/>
          <w:sz w:val="24"/>
          <w:szCs w:val="24"/>
        </w:rPr>
        <w:t xml:space="preserve">на строительство </w:t>
      </w:r>
      <w:r>
        <w:rPr>
          <w:b/>
          <w:sz w:val="24"/>
          <w:szCs w:val="24"/>
        </w:rPr>
        <w:t xml:space="preserve">(забивка свай) объект - </w:t>
      </w:r>
      <w:r w:rsidR="003E6B5E" w:rsidRPr="003E6B5E">
        <w:rPr>
          <w:sz w:val="24"/>
          <w:szCs w:val="24"/>
        </w:rPr>
        <w:t>«</w:t>
      </w:r>
      <w:r w:rsidR="003E6B5E" w:rsidRPr="003E6B5E">
        <w:rPr>
          <w:b/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3E6B5E" w:rsidRPr="003E6B5E">
        <w:rPr>
          <w:b/>
          <w:bCs/>
          <w:color w:val="000000" w:themeColor="text1"/>
          <w:sz w:val="24"/>
          <w:szCs w:val="24"/>
        </w:rPr>
        <w:t xml:space="preserve">(ВЫСОКАЯ ЧАСТЬ) </w:t>
      </w:r>
      <w:r w:rsidR="003E6B5E" w:rsidRPr="003E6B5E">
        <w:rPr>
          <w:b/>
          <w:bCs/>
          <w:sz w:val="24"/>
          <w:szCs w:val="24"/>
        </w:rPr>
        <w:t xml:space="preserve">  по Смирнова,3 в г. Томске</w:t>
      </w:r>
      <w:proofErr w:type="gramStart"/>
      <w:r w:rsidR="003E6B5E" w:rsidRPr="003E6B5E">
        <w:rPr>
          <w:b/>
          <w:bCs/>
          <w:sz w:val="24"/>
          <w:szCs w:val="24"/>
        </w:rPr>
        <w:t>.»</w:t>
      </w:r>
      <w:proofErr w:type="gramEnd"/>
    </w:p>
    <w:p w:rsidR="00A66C43" w:rsidRDefault="00A66C43" w:rsidP="00D8713C">
      <w:pPr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3E6B5E" w:rsidRPr="003E6B5E" w:rsidRDefault="00D8713C" w:rsidP="003E6B5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C2010">
        <w:rPr>
          <w:bCs/>
          <w:sz w:val="24"/>
          <w:szCs w:val="24"/>
        </w:rPr>
        <w:t>ООО «</w:t>
      </w:r>
      <w:proofErr w:type="spellStart"/>
      <w:r w:rsidRPr="005C2010">
        <w:rPr>
          <w:bCs/>
          <w:sz w:val="24"/>
          <w:szCs w:val="24"/>
        </w:rPr>
        <w:t>Инвест</w:t>
      </w:r>
      <w:proofErr w:type="spellEnd"/>
      <w:r w:rsidRPr="005C2010">
        <w:rPr>
          <w:bCs/>
          <w:sz w:val="24"/>
          <w:szCs w:val="24"/>
        </w:rPr>
        <w:t xml:space="preserve"> УК» проводит открытый запрос цен для ООО «</w:t>
      </w:r>
      <w:r w:rsidR="004809EA" w:rsidRPr="005C2010">
        <w:rPr>
          <w:bCs/>
          <w:sz w:val="24"/>
          <w:szCs w:val="24"/>
        </w:rPr>
        <w:t>Базис-Капитал</w:t>
      </w:r>
      <w:r w:rsidRPr="005C2010">
        <w:rPr>
          <w:bCs/>
          <w:sz w:val="24"/>
          <w:szCs w:val="24"/>
        </w:rPr>
        <w:t>»</w:t>
      </w:r>
      <w:r w:rsidR="00102DB5" w:rsidRPr="005C2010">
        <w:rPr>
          <w:bCs/>
          <w:sz w:val="24"/>
          <w:szCs w:val="24"/>
        </w:rPr>
        <w:t xml:space="preserve"> </w:t>
      </w:r>
      <w:r w:rsidR="003E6B5E" w:rsidRPr="003E6B5E">
        <w:rPr>
          <w:sz w:val="24"/>
          <w:szCs w:val="24"/>
        </w:rPr>
        <w:t xml:space="preserve">на строительство </w:t>
      </w:r>
      <w:r w:rsidR="00841DE9">
        <w:rPr>
          <w:sz w:val="24"/>
          <w:szCs w:val="24"/>
        </w:rPr>
        <w:t xml:space="preserve">(забивка свай) объект - </w:t>
      </w:r>
      <w:r w:rsidR="003E6B5E" w:rsidRPr="003E6B5E">
        <w:rPr>
          <w:sz w:val="24"/>
          <w:szCs w:val="24"/>
        </w:rPr>
        <w:t>«</w:t>
      </w:r>
      <w:r w:rsidR="003E6B5E" w:rsidRPr="003E6B5E">
        <w:rPr>
          <w:bCs/>
          <w:sz w:val="24"/>
          <w:szCs w:val="24"/>
        </w:rPr>
        <w:t xml:space="preserve">Теплая и крытая площадка для хранения сырья разгрузки автомобильного транспорта </w:t>
      </w:r>
      <w:r w:rsidR="003E6B5E" w:rsidRPr="003E6B5E">
        <w:rPr>
          <w:bCs/>
          <w:color w:val="000000" w:themeColor="text1"/>
          <w:sz w:val="24"/>
          <w:szCs w:val="24"/>
        </w:rPr>
        <w:t xml:space="preserve">(ВЫСОКАЯ ЧАСТЬ) </w:t>
      </w:r>
      <w:r w:rsidR="003E6B5E" w:rsidRPr="003E6B5E">
        <w:rPr>
          <w:bCs/>
          <w:sz w:val="24"/>
          <w:szCs w:val="24"/>
        </w:rPr>
        <w:t xml:space="preserve">  по Смирнова,3 в г. Томске</w:t>
      </w:r>
      <w:proofErr w:type="gramStart"/>
      <w:r w:rsidR="003E6B5E" w:rsidRPr="003E6B5E">
        <w:rPr>
          <w:bCs/>
          <w:sz w:val="24"/>
          <w:szCs w:val="24"/>
        </w:rPr>
        <w:t>.»</w:t>
      </w:r>
      <w:proofErr w:type="gramEnd"/>
    </w:p>
    <w:p w:rsidR="00C27199" w:rsidRDefault="00C27199" w:rsidP="00194078">
      <w:pPr>
        <w:jc w:val="both"/>
        <w:rPr>
          <w:b/>
          <w:sz w:val="24"/>
          <w:szCs w:val="24"/>
        </w:rPr>
      </w:pPr>
    </w:p>
    <w:p w:rsidR="003E6B5E" w:rsidRPr="000D09A8" w:rsidRDefault="003E6B5E" w:rsidP="003E6B5E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proofErr w:type="spellStart"/>
      <w:r w:rsidRPr="000D09A8">
        <w:rPr>
          <w:b/>
          <w:bCs/>
          <w:color w:val="2068AC"/>
          <w:sz w:val="24"/>
          <w:szCs w:val="24"/>
        </w:rPr>
        <w:t>www.tomskcable.ru</w:t>
      </w:r>
      <w:proofErr w:type="spellEnd"/>
      <w:r w:rsidRPr="000D09A8">
        <w:rPr>
          <w:bCs/>
          <w:sz w:val="24"/>
          <w:szCs w:val="24"/>
        </w:rPr>
        <w:t xml:space="preserve">, Контактное лицо – </w:t>
      </w:r>
      <w:r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1634, тел. 76-56-29.</w:t>
      </w:r>
    </w:p>
    <w:p w:rsidR="003E6B5E" w:rsidRPr="000D09A8" w:rsidRDefault="003E6B5E" w:rsidP="003E6B5E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841DE9">
        <w:rPr>
          <w:sz w:val="24"/>
          <w:szCs w:val="24"/>
        </w:rPr>
        <w:t>20</w:t>
      </w:r>
      <w:r>
        <w:rPr>
          <w:sz w:val="24"/>
          <w:szCs w:val="24"/>
        </w:rPr>
        <w:t>.06.202</w:t>
      </w:r>
      <w:r w:rsidR="00841DE9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871BAE" w:rsidRPr="009F6699" w:rsidRDefault="00072E87" w:rsidP="009F6699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 xml:space="preserve">Договор 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Техническое задание</w:t>
      </w:r>
    </w:p>
    <w:p w:rsidR="00C27199" w:rsidRDefault="00C27199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Особое условие</w:t>
      </w:r>
    </w:p>
    <w:p w:rsidR="003E6B5E" w:rsidRPr="00072E87" w:rsidRDefault="003E6B5E" w:rsidP="003E6B5E">
      <w:pPr>
        <w:pStyle w:val="a3"/>
        <w:tabs>
          <w:tab w:val="left" w:pos="1560"/>
        </w:tabs>
        <w:ind w:left="1440"/>
        <w:jc w:val="both"/>
        <w:rPr>
          <w:b/>
          <w:sz w:val="24"/>
          <w:szCs w:val="24"/>
        </w:rPr>
      </w:pPr>
    </w:p>
    <w:p w:rsidR="00072E87" w:rsidRDefault="00072E87" w:rsidP="005D3926">
      <w:pPr>
        <w:pStyle w:val="a3"/>
        <w:tabs>
          <w:tab w:val="left" w:pos="1560"/>
        </w:tabs>
        <w:ind w:left="2160"/>
        <w:jc w:val="both"/>
        <w:rPr>
          <w:b/>
          <w:sz w:val="24"/>
          <w:szCs w:val="24"/>
        </w:rPr>
      </w:pPr>
    </w:p>
    <w:p w:rsidR="00194078" w:rsidRPr="00072E87" w:rsidRDefault="00194078" w:rsidP="00194078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службы КС и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 _______________________________________ 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5092F"/>
    <w:rsid w:val="00072E87"/>
    <w:rsid w:val="000812C1"/>
    <w:rsid w:val="00086420"/>
    <w:rsid w:val="00093D7A"/>
    <w:rsid w:val="00096695"/>
    <w:rsid w:val="000B2D85"/>
    <w:rsid w:val="000B396E"/>
    <w:rsid w:val="000D42FF"/>
    <w:rsid w:val="000F4600"/>
    <w:rsid w:val="00102DB5"/>
    <w:rsid w:val="00147E02"/>
    <w:rsid w:val="0015269E"/>
    <w:rsid w:val="00194078"/>
    <w:rsid w:val="001A0FDA"/>
    <w:rsid w:val="001A5CAA"/>
    <w:rsid w:val="001F6ECE"/>
    <w:rsid w:val="00223F19"/>
    <w:rsid w:val="00322164"/>
    <w:rsid w:val="00324F66"/>
    <w:rsid w:val="00325289"/>
    <w:rsid w:val="003255A5"/>
    <w:rsid w:val="0037112A"/>
    <w:rsid w:val="003E6B5E"/>
    <w:rsid w:val="00451C57"/>
    <w:rsid w:val="004809EA"/>
    <w:rsid w:val="004962E2"/>
    <w:rsid w:val="004C1ABC"/>
    <w:rsid w:val="005159A3"/>
    <w:rsid w:val="00541342"/>
    <w:rsid w:val="00552F29"/>
    <w:rsid w:val="00581D6D"/>
    <w:rsid w:val="005C2010"/>
    <w:rsid w:val="005D3926"/>
    <w:rsid w:val="00625060"/>
    <w:rsid w:val="006322BF"/>
    <w:rsid w:val="007374B1"/>
    <w:rsid w:val="007A0F79"/>
    <w:rsid w:val="008223CC"/>
    <w:rsid w:val="0082312C"/>
    <w:rsid w:val="00841DE9"/>
    <w:rsid w:val="008548DC"/>
    <w:rsid w:val="00871BAE"/>
    <w:rsid w:val="008728BC"/>
    <w:rsid w:val="008A1358"/>
    <w:rsid w:val="008B67EE"/>
    <w:rsid w:val="008D07EE"/>
    <w:rsid w:val="00955F4E"/>
    <w:rsid w:val="00957273"/>
    <w:rsid w:val="00983140"/>
    <w:rsid w:val="009B590F"/>
    <w:rsid w:val="009E4EDD"/>
    <w:rsid w:val="009F26D8"/>
    <w:rsid w:val="009F6699"/>
    <w:rsid w:val="00A15957"/>
    <w:rsid w:val="00A42607"/>
    <w:rsid w:val="00A479D5"/>
    <w:rsid w:val="00A62D7B"/>
    <w:rsid w:val="00A66C43"/>
    <w:rsid w:val="00AA4221"/>
    <w:rsid w:val="00AD0778"/>
    <w:rsid w:val="00AE4FA7"/>
    <w:rsid w:val="00B2155F"/>
    <w:rsid w:val="00B5130A"/>
    <w:rsid w:val="00B658C9"/>
    <w:rsid w:val="00B727C4"/>
    <w:rsid w:val="00BA6E22"/>
    <w:rsid w:val="00C27199"/>
    <w:rsid w:val="00C67A1D"/>
    <w:rsid w:val="00CE7C9E"/>
    <w:rsid w:val="00D46226"/>
    <w:rsid w:val="00D83E04"/>
    <w:rsid w:val="00D8713C"/>
    <w:rsid w:val="00E80342"/>
    <w:rsid w:val="00E8630F"/>
    <w:rsid w:val="00EF035E"/>
    <w:rsid w:val="00F13584"/>
    <w:rsid w:val="00F2450A"/>
    <w:rsid w:val="00F257C9"/>
    <w:rsid w:val="00F3585F"/>
    <w:rsid w:val="00F573B5"/>
    <w:rsid w:val="00F6617C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102DB5"/>
    <w:pPr>
      <w:tabs>
        <w:tab w:val="left" w:pos="7020"/>
      </w:tabs>
      <w:ind w:firstLine="540"/>
      <w:jc w:val="both"/>
    </w:pPr>
    <w:rPr>
      <w:rFonts w:eastAsia="Calibri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2D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1A5CA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1A5C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29</cp:revision>
  <cp:lastPrinted>2017-02-08T09:10:00Z</cp:lastPrinted>
  <dcterms:created xsi:type="dcterms:W3CDTF">2017-12-26T05:03:00Z</dcterms:created>
  <dcterms:modified xsi:type="dcterms:W3CDTF">2022-05-30T06:27:00Z</dcterms:modified>
</cp:coreProperties>
</file>